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4B0384" w14:textId="77777777" w:rsidR="001B7B1B" w:rsidRDefault="003B3F5B">
      <w:pPr>
        <w:spacing w:before="240" w:after="240"/>
        <w:jc w:val="center"/>
        <w:rPr>
          <w:b/>
          <w:sz w:val="28"/>
          <w:szCs w:val="28"/>
        </w:rPr>
      </w:pPr>
      <w:r>
        <w:rPr>
          <w:b/>
          <w:sz w:val="28"/>
          <w:szCs w:val="28"/>
        </w:rPr>
        <w:t>Light Waves Test</w:t>
      </w:r>
    </w:p>
    <w:p w14:paraId="59D2C587" w14:textId="77777777" w:rsidR="001B7B1B" w:rsidRDefault="003B3F5B">
      <w:pPr>
        <w:spacing w:before="240" w:after="240"/>
      </w:pPr>
      <w:r>
        <w:rPr>
          <w:b/>
        </w:rPr>
        <w:t>Instructions</w:t>
      </w:r>
      <w:r>
        <w:t xml:space="preserve">: Read the following scenario and answer the questions. You may diagram or use pictures if you’d like to do so. Make sure that you use </w:t>
      </w:r>
      <w:r>
        <w:rPr>
          <w:b/>
          <w:u w:val="single"/>
        </w:rPr>
        <w:t>every</w:t>
      </w:r>
      <w:r>
        <w:t xml:space="preserve"> vocabulary word in the vocabulary box in your answers. Make sure that you include a definition or a diagram for the</w:t>
      </w:r>
      <w:r>
        <w:t xml:space="preserve"> words you use to show that you understand what they mean.</w:t>
      </w:r>
    </w:p>
    <w:p w14:paraId="05F0BF83" w14:textId="77777777" w:rsidR="001B7B1B" w:rsidRDefault="001B7B1B">
      <w:pPr>
        <w:spacing w:before="240" w:after="240"/>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1B7B1B" w14:paraId="7E89E057" w14:textId="77777777">
        <w:tc>
          <w:tcPr>
            <w:tcW w:w="9360" w:type="dxa"/>
            <w:shd w:val="clear" w:color="auto" w:fill="auto"/>
            <w:tcMar>
              <w:top w:w="100" w:type="dxa"/>
              <w:left w:w="100" w:type="dxa"/>
              <w:bottom w:w="100" w:type="dxa"/>
              <w:right w:w="100" w:type="dxa"/>
            </w:tcMar>
          </w:tcPr>
          <w:p w14:paraId="7FEFB48A" w14:textId="77777777" w:rsidR="001B7B1B" w:rsidRPr="003B3F5B" w:rsidRDefault="003B3F5B">
            <w:pPr>
              <w:widowControl w:val="0"/>
              <w:pBdr>
                <w:top w:val="nil"/>
                <w:left w:val="nil"/>
                <w:bottom w:val="nil"/>
                <w:right w:val="nil"/>
                <w:between w:val="nil"/>
              </w:pBdr>
              <w:spacing w:line="240" w:lineRule="auto"/>
              <w:rPr>
                <w:b/>
                <w:bCs/>
              </w:rPr>
            </w:pPr>
            <w:r w:rsidRPr="003B3F5B">
              <w:rPr>
                <w:b/>
                <w:bCs/>
              </w:rPr>
              <w:t>Vocabulary Words:</w:t>
            </w:r>
          </w:p>
          <w:p w14:paraId="29EE1BED" w14:textId="77777777" w:rsidR="001B7B1B" w:rsidRDefault="001B7B1B">
            <w:pPr>
              <w:widowControl w:val="0"/>
              <w:pBdr>
                <w:top w:val="nil"/>
                <w:left w:val="nil"/>
                <w:bottom w:val="nil"/>
                <w:right w:val="nil"/>
                <w:between w:val="nil"/>
              </w:pBdr>
              <w:spacing w:line="240" w:lineRule="auto"/>
            </w:pPr>
          </w:p>
          <w:p w14:paraId="2EB22E70" w14:textId="77777777" w:rsidR="001B7B1B" w:rsidRDefault="003B3F5B">
            <w:pPr>
              <w:widowControl w:val="0"/>
              <w:pBdr>
                <w:top w:val="nil"/>
                <w:left w:val="nil"/>
                <w:bottom w:val="nil"/>
                <w:right w:val="nil"/>
                <w:between w:val="nil"/>
              </w:pBdr>
              <w:spacing w:line="240" w:lineRule="auto"/>
            </w:pPr>
            <w:r>
              <w:t xml:space="preserve"> Reflection   Refraction    Waves   Amplitude    Frequency     Energy     Wavelength  </w:t>
            </w:r>
          </w:p>
          <w:p w14:paraId="04AC4247" w14:textId="77777777" w:rsidR="001B7B1B" w:rsidRDefault="001B7B1B">
            <w:pPr>
              <w:widowControl w:val="0"/>
              <w:pBdr>
                <w:top w:val="nil"/>
                <w:left w:val="nil"/>
                <w:bottom w:val="nil"/>
                <w:right w:val="nil"/>
                <w:between w:val="nil"/>
              </w:pBdr>
              <w:spacing w:line="240" w:lineRule="auto"/>
            </w:pPr>
          </w:p>
          <w:p w14:paraId="5F774B1F" w14:textId="77777777" w:rsidR="001B7B1B" w:rsidRDefault="003B3F5B">
            <w:pPr>
              <w:widowControl w:val="0"/>
              <w:pBdr>
                <w:top w:val="nil"/>
                <w:left w:val="nil"/>
                <w:bottom w:val="nil"/>
                <w:right w:val="nil"/>
                <w:between w:val="nil"/>
              </w:pBdr>
              <w:spacing w:line="240" w:lineRule="auto"/>
            </w:pPr>
            <w:r>
              <w:t xml:space="preserve"> Angle of Incidence      Angle of Reflection  </w:t>
            </w:r>
          </w:p>
        </w:tc>
      </w:tr>
    </w:tbl>
    <w:p w14:paraId="0A706205" w14:textId="77777777" w:rsidR="001B7B1B" w:rsidRDefault="001B7B1B">
      <w:pPr>
        <w:spacing w:before="240" w:after="240"/>
      </w:pPr>
    </w:p>
    <w:p w14:paraId="146D0966" w14:textId="77777777" w:rsidR="001B7B1B" w:rsidRDefault="003B3F5B">
      <w:pPr>
        <w:spacing w:before="240" w:after="240"/>
      </w:pPr>
      <w:r>
        <w:t xml:space="preserve">Imagine you are sitting at a table with </w:t>
      </w:r>
      <w:r>
        <w:t>a red apple in front of you. Your friend closes the door and turns off all the lights. It is totally dark in the room. There are no windows in the room or cracks around the door. No light can enter the room.</w:t>
      </w:r>
    </w:p>
    <w:p w14:paraId="360E4EA5" w14:textId="77777777" w:rsidR="001B7B1B" w:rsidRDefault="003B3F5B">
      <w:pPr>
        <w:spacing w:before="240" w:after="240"/>
      </w:pPr>
      <w:r>
        <w:rPr>
          <w:noProof/>
        </w:rPr>
        <w:drawing>
          <wp:inline distT="114300" distB="114300" distL="114300" distR="114300" wp14:anchorId="26035272" wp14:editId="687EAF83">
            <wp:extent cx="2147888" cy="1419942"/>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2147888" cy="1419942"/>
                    </a:xfrm>
                    <a:prstGeom prst="rect">
                      <a:avLst/>
                    </a:prstGeom>
                    <a:ln/>
                  </pic:spPr>
                </pic:pic>
              </a:graphicData>
            </a:graphic>
          </wp:inline>
        </w:drawing>
      </w:r>
    </w:p>
    <w:p w14:paraId="5DEBD972" w14:textId="77777777" w:rsidR="001B7B1B" w:rsidRDefault="003B3F5B">
      <w:pPr>
        <w:spacing w:before="240" w:after="240"/>
      </w:pPr>
      <w:r>
        <w:t>1-Which statement best describes how you would</w:t>
      </w:r>
      <w:r>
        <w:t xml:space="preserve"> see the apple in the dark?</w:t>
      </w:r>
    </w:p>
    <w:p w14:paraId="3C01CB86" w14:textId="77777777" w:rsidR="001B7B1B" w:rsidRDefault="003B3F5B">
      <w:pPr>
        <w:spacing w:before="240" w:after="240"/>
      </w:pPr>
      <w:r>
        <w:t>a.</w:t>
      </w:r>
      <w:r>
        <w:rPr>
          <w:sz w:val="14"/>
          <w:szCs w:val="14"/>
        </w:rPr>
        <w:t xml:space="preserve">       </w:t>
      </w:r>
      <w:r>
        <w:t>You will not see the red apple, regardless of how long you are in the room.</w:t>
      </w:r>
    </w:p>
    <w:p w14:paraId="2BE996BE" w14:textId="77777777" w:rsidR="001B7B1B" w:rsidRDefault="003B3F5B">
      <w:pPr>
        <w:spacing w:before="240" w:after="240"/>
      </w:pPr>
      <w:r>
        <w:t>b.</w:t>
      </w:r>
      <w:r>
        <w:rPr>
          <w:sz w:val="14"/>
          <w:szCs w:val="14"/>
        </w:rPr>
        <w:t xml:space="preserve">       </w:t>
      </w:r>
      <w:r>
        <w:t>You will see the red apple after your eyes have had time to adjust to the darkness.</w:t>
      </w:r>
    </w:p>
    <w:p w14:paraId="3B48C04E" w14:textId="77777777" w:rsidR="001B7B1B" w:rsidRDefault="003B3F5B">
      <w:pPr>
        <w:spacing w:before="240" w:after="240"/>
      </w:pPr>
      <w:r>
        <w:t>c.</w:t>
      </w:r>
      <w:r>
        <w:rPr>
          <w:sz w:val="14"/>
          <w:szCs w:val="14"/>
        </w:rPr>
        <w:t xml:space="preserve">       </w:t>
      </w:r>
      <w:r>
        <w:t>You will see the apple after your eyes have had time to adjust to the darkness, but you will not see the red color.</w:t>
      </w:r>
    </w:p>
    <w:p w14:paraId="71063C89" w14:textId="77777777" w:rsidR="001B7B1B" w:rsidRDefault="003B3F5B">
      <w:pPr>
        <w:spacing w:before="240" w:after="240"/>
      </w:pPr>
      <w:r>
        <w:t>d.</w:t>
      </w:r>
      <w:r>
        <w:rPr>
          <w:sz w:val="14"/>
          <w:szCs w:val="14"/>
        </w:rPr>
        <w:t xml:space="preserve">       </w:t>
      </w:r>
      <w:r>
        <w:t>You will see only the shadow of the ap</w:t>
      </w:r>
      <w:r>
        <w:t>ple after your eyes have had time to adjust to the darkness.</w:t>
      </w:r>
    </w:p>
    <w:p w14:paraId="174D498F" w14:textId="77777777" w:rsidR="001B7B1B" w:rsidRDefault="003B3F5B">
      <w:pPr>
        <w:spacing w:before="240" w:after="240"/>
      </w:pPr>
      <w:r>
        <w:t>e.</w:t>
      </w:r>
      <w:r>
        <w:rPr>
          <w:sz w:val="14"/>
          <w:szCs w:val="14"/>
        </w:rPr>
        <w:t xml:space="preserve">       </w:t>
      </w:r>
      <w:r>
        <w:t>You will see only a faint outline of the apple after your eyes have had time to adjust to the darkness.</w:t>
      </w:r>
    </w:p>
    <w:p w14:paraId="0B0BBB1C" w14:textId="77777777" w:rsidR="001B7B1B" w:rsidRDefault="003B3F5B">
      <w:pPr>
        <w:spacing w:before="240" w:after="240"/>
      </w:pPr>
      <w:r>
        <w:lastRenderedPageBreak/>
        <w:t>2-Explain your answer. Why did you choose the answer that you did?</w:t>
      </w:r>
    </w:p>
    <w:p w14:paraId="5C15D193" w14:textId="77777777" w:rsidR="001B7B1B" w:rsidRDefault="003B3F5B">
      <w:pPr>
        <w:spacing w:before="240" w:after="240"/>
      </w:pPr>
      <w:r>
        <w:t xml:space="preserve"> </w:t>
      </w:r>
    </w:p>
    <w:p w14:paraId="4C15DB47" w14:textId="77777777" w:rsidR="001B7B1B" w:rsidRDefault="003B3F5B">
      <w:pPr>
        <w:spacing w:before="240" w:after="240"/>
      </w:pPr>
      <w:r>
        <w:t xml:space="preserve"> </w:t>
      </w:r>
    </w:p>
    <w:p w14:paraId="7D8A1BB0" w14:textId="77777777" w:rsidR="001B7B1B" w:rsidRDefault="003B3F5B">
      <w:pPr>
        <w:spacing w:before="240" w:after="240"/>
      </w:pPr>
      <w:r>
        <w:t xml:space="preserve"> </w:t>
      </w:r>
    </w:p>
    <w:p w14:paraId="36553A88" w14:textId="77777777" w:rsidR="001B7B1B" w:rsidRDefault="003B3F5B">
      <w:pPr>
        <w:spacing w:before="240" w:after="240"/>
      </w:pPr>
      <w:r>
        <w:t xml:space="preserve"> </w:t>
      </w:r>
    </w:p>
    <w:p w14:paraId="7EB3362A" w14:textId="77777777" w:rsidR="001B7B1B" w:rsidRDefault="003B3F5B">
      <w:pPr>
        <w:spacing w:before="240" w:after="240"/>
      </w:pPr>
      <w:r>
        <w:t xml:space="preserve"> </w:t>
      </w:r>
    </w:p>
    <w:p w14:paraId="3C31E364" w14:textId="77777777" w:rsidR="001B7B1B" w:rsidRDefault="003B3F5B">
      <w:pPr>
        <w:spacing w:before="240" w:after="240"/>
      </w:pPr>
      <w:r>
        <w:t xml:space="preserve"> </w:t>
      </w:r>
    </w:p>
    <w:p w14:paraId="60ED502A" w14:textId="77777777" w:rsidR="001B7B1B" w:rsidRDefault="003B3F5B">
      <w:pPr>
        <w:spacing w:before="240" w:after="240"/>
      </w:pPr>
      <w:r>
        <w:t xml:space="preserve"> </w:t>
      </w:r>
    </w:p>
    <w:p w14:paraId="0B293720" w14:textId="77777777" w:rsidR="001B7B1B" w:rsidRDefault="003B3F5B">
      <w:pPr>
        <w:spacing w:before="240" w:after="240"/>
      </w:pPr>
      <w:r>
        <w:t xml:space="preserve"> </w:t>
      </w:r>
    </w:p>
    <w:p w14:paraId="47346E43" w14:textId="77777777" w:rsidR="001B7B1B" w:rsidRDefault="003B3F5B">
      <w:pPr>
        <w:spacing w:before="240" w:after="240"/>
      </w:pPr>
      <w:r>
        <w:t xml:space="preserve"> </w:t>
      </w:r>
    </w:p>
    <w:p w14:paraId="4176DD8D" w14:textId="77777777" w:rsidR="001B7B1B" w:rsidRDefault="003B3F5B">
      <w:pPr>
        <w:spacing w:before="240" w:after="240"/>
      </w:pPr>
      <w:r>
        <w:t xml:space="preserve"> </w:t>
      </w:r>
    </w:p>
    <w:p w14:paraId="081E4291" w14:textId="77777777" w:rsidR="001B7B1B" w:rsidRDefault="003B3F5B">
      <w:pPr>
        <w:spacing w:before="240" w:after="240"/>
      </w:pPr>
      <w:r>
        <w:t xml:space="preserve"> </w:t>
      </w:r>
    </w:p>
    <w:p w14:paraId="0BEC6E13" w14:textId="77777777" w:rsidR="001B7B1B" w:rsidRDefault="003B3F5B">
      <w:pPr>
        <w:spacing w:before="240" w:after="240"/>
      </w:pPr>
      <w:r>
        <w:t xml:space="preserve"> </w:t>
      </w:r>
    </w:p>
    <w:p w14:paraId="084787A0" w14:textId="77777777" w:rsidR="001B7B1B" w:rsidRDefault="003B3F5B">
      <w:pPr>
        <w:spacing w:before="240" w:after="240"/>
      </w:pPr>
      <w:r>
        <w:t>3-Why was the apple red in the light?</w:t>
      </w:r>
    </w:p>
    <w:p w14:paraId="3B2ACBDC" w14:textId="77777777" w:rsidR="001B7B1B" w:rsidRDefault="003B3F5B">
      <w:pPr>
        <w:spacing w:before="240" w:after="240"/>
      </w:pPr>
      <w:r>
        <w:t xml:space="preserve"> </w:t>
      </w:r>
    </w:p>
    <w:p w14:paraId="73DB7C61" w14:textId="77777777" w:rsidR="001B7B1B" w:rsidRDefault="003B3F5B">
      <w:pPr>
        <w:spacing w:before="240" w:after="240"/>
      </w:pPr>
      <w:r>
        <w:t xml:space="preserve"> </w:t>
      </w:r>
    </w:p>
    <w:p w14:paraId="463F7DB0" w14:textId="77777777" w:rsidR="001B7B1B" w:rsidRDefault="003B3F5B">
      <w:pPr>
        <w:spacing w:before="240" w:after="240"/>
      </w:pPr>
      <w:r>
        <w:t xml:space="preserve"> </w:t>
      </w:r>
    </w:p>
    <w:p w14:paraId="0CC5AADF" w14:textId="77777777" w:rsidR="001B7B1B" w:rsidRDefault="003B3F5B">
      <w:pPr>
        <w:spacing w:before="240" w:after="240"/>
      </w:pPr>
      <w:r>
        <w:t xml:space="preserve"> </w:t>
      </w:r>
    </w:p>
    <w:p w14:paraId="1638F000" w14:textId="77777777" w:rsidR="001B7B1B" w:rsidRDefault="003B3F5B">
      <w:pPr>
        <w:spacing w:before="240" w:after="240"/>
      </w:pPr>
      <w:r>
        <w:t xml:space="preserve"> </w:t>
      </w:r>
    </w:p>
    <w:p w14:paraId="215BF250" w14:textId="77777777" w:rsidR="001B7B1B" w:rsidRDefault="003B3F5B">
      <w:pPr>
        <w:spacing w:before="240" w:after="240"/>
      </w:pPr>
      <w:r>
        <w:t xml:space="preserve"> </w:t>
      </w:r>
    </w:p>
    <w:p w14:paraId="5F6BB762" w14:textId="77777777" w:rsidR="001B7B1B" w:rsidRDefault="003B3F5B">
      <w:pPr>
        <w:spacing w:before="240" w:after="240"/>
      </w:pPr>
      <w:r>
        <w:t xml:space="preserve"> </w:t>
      </w:r>
    </w:p>
    <w:p w14:paraId="42672004" w14:textId="77777777" w:rsidR="001B7B1B" w:rsidRDefault="003B3F5B">
      <w:pPr>
        <w:spacing w:before="240" w:after="240"/>
      </w:pPr>
      <w:r>
        <w:t xml:space="preserve"> </w:t>
      </w:r>
    </w:p>
    <w:p w14:paraId="09440522" w14:textId="77777777" w:rsidR="001B7B1B" w:rsidRDefault="003B3F5B">
      <w:pPr>
        <w:spacing w:before="240" w:after="240"/>
      </w:pPr>
      <w:r>
        <w:t xml:space="preserve"> </w:t>
      </w:r>
    </w:p>
    <w:p w14:paraId="1185AE5D" w14:textId="77777777" w:rsidR="001B7B1B" w:rsidRDefault="003B3F5B">
      <w:pPr>
        <w:spacing w:before="240" w:after="240"/>
      </w:pPr>
      <w:r>
        <w:t xml:space="preserve">  </w:t>
      </w:r>
    </w:p>
    <w:p w14:paraId="507EE46D" w14:textId="77777777" w:rsidR="001B7B1B" w:rsidRDefault="003B3F5B">
      <w:pPr>
        <w:spacing w:before="240" w:after="240"/>
      </w:pPr>
      <w:r>
        <w:lastRenderedPageBreak/>
        <w:t>4-If you look closely at a bubble in the light, you can see rainbows on the surface. Why does this happen?</w:t>
      </w:r>
    </w:p>
    <w:p w14:paraId="2F0DFDBE" w14:textId="77777777" w:rsidR="001B7B1B" w:rsidRDefault="003B3F5B">
      <w:pPr>
        <w:spacing w:before="240" w:after="240"/>
      </w:pPr>
      <w:r>
        <w:rPr>
          <w:noProof/>
        </w:rPr>
        <w:drawing>
          <wp:inline distT="114300" distB="114300" distL="114300" distR="114300" wp14:anchorId="5F201519" wp14:editId="6CD6381F">
            <wp:extent cx="4005263" cy="267017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4005263" cy="2670175"/>
                    </a:xfrm>
                    <a:prstGeom prst="rect">
                      <a:avLst/>
                    </a:prstGeom>
                    <a:ln/>
                  </pic:spPr>
                </pic:pic>
              </a:graphicData>
            </a:graphic>
          </wp:inline>
        </w:drawing>
      </w:r>
    </w:p>
    <w:p w14:paraId="46CC3B30" w14:textId="77777777" w:rsidR="001B7B1B" w:rsidRDefault="001B7B1B">
      <w:pPr>
        <w:spacing w:before="240" w:after="240"/>
      </w:pPr>
    </w:p>
    <w:p w14:paraId="2407801F" w14:textId="77777777" w:rsidR="001B7B1B" w:rsidRDefault="001B7B1B">
      <w:pPr>
        <w:spacing w:before="240" w:after="240"/>
      </w:pPr>
    </w:p>
    <w:p w14:paraId="4ECAFD60" w14:textId="77777777" w:rsidR="001B7B1B" w:rsidRDefault="001B7B1B">
      <w:pPr>
        <w:spacing w:before="240" w:after="240"/>
      </w:pPr>
    </w:p>
    <w:p w14:paraId="5C673D17" w14:textId="77777777" w:rsidR="001B7B1B" w:rsidRDefault="001B7B1B">
      <w:pPr>
        <w:spacing w:before="240" w:after="240"/>
      </w:pPr>
    </w:p>
    <w:p w14:paraId="7F9F86CD" w14:textId="77777777" w:rsidR="001B7B1B" w:rsidRDefault="001B7B1B"/>
    <w:sectPr w:rsidR="001B7B1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7B1B"/>
    <w:rsid w:val="001B7B1B"/>
    <w:rsid w:val="003B3F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D830F3E"/>
  <w15:docId w15:val="{9DAC737B-5349-9B41-AC43-7CDFFC0C4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240</Words>
  <Characters>1373</Characters>
  <Application>Microsoft Office Word</Application>
  <DocSecurity>0</DocSecurity>
  <Lines>11</Lines>
  <Paragraphs>3</Paragraphs>
  <ScaleCrop>false</ScaleCrop>
  <Company/>
  <LinksUpToDate>false</LinksUpToDate>
  <CharactersWithSpaces>1610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2020-03-17T16:12:00Z</dcterms:created>
  <dcterms:modified xsi:type="dcterms:W3CDTF">2020-03-17T16:12:00Z</dcterms:modified>
</cp:coreProperties>
</file>